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96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6"/>
        <w:gridCol w:w="4993"/>
        <w:gridCol w:w="589"/>
        <w:gridCol w:w="709"/>
        <w:gridCol w:w="1276"/>
        <w:gridCol w:w="2693"/>
      </w:tblGrid>
      <w:tr w:rsidR="00D62B14" w:rsidRPr="00D62B14" w14:paraId="6FA71341" w14:textId="77777777" w:rsidTr="00EF0667">
        <w:trPr>
          <w:trHeight w:val="995"/>
        </w:trPr>
        <w:tc>
          <w:tcPr>
            <w:tcW w:w="10796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333399"/>
            <w:vAlign w:val="center"/>
            <w:hideMark/>
          </w:tcPr>
          <w:p w14:paraId="4A59BCA6" w14:textId="6A158833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</w:pP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MINISTERO DEL LAVORO E DELLE POLITICHE SOCIALI</w:t>
            </w: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br/>
              <w:t xml:space="preserve">PNRR M5C2 </w:t>
            </w:r>
            <w:r w:rsidR="009B288B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Sub-</w:t>
            </w: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 xml:space="preserve">Investimento </w:t>
            </w:r>
            <w:r w:rsidR="00943DFB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___</w:t>
            </w: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 xml:space="preserve"> </w:t>
            </w: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br/>
              <w:t>Unità di Missione PNRR - MLPS</w:t>
            </w:r>
          </w:p>
        </w:tc>
      </w:tr>
      <w:tr w:rsidR="00D62B14" w:rsidRPr="00D62B14" w14:paraId="003F13DF" w14:textId="77777777" w:rsidTr="00EF0667">
        <w:trPr>
          <w:trHeight w:val="1004"/>
        </w:trPr>
        <w:tc>
          <w:tcPr>
            <w:tcW w:w="10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9A947A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D62B14">
              <w:rPr>
                <w:rFonts w:ascii="Calibri" w:hAnsi="Calibri" w:cs="Calibri"/>
                <w:b/>
                <w:bCs/>
                <w:sz w:val="28"/>
                <w:szCs w:val="28"/>
              </w:rPr>
              <w:t>Check List di verifica amministrativa domanda di anticipazione</w:t>
            </w:r>
            <w:r w:rsidRPr="00D62B14">
              <w:rPr>
                <w:rFonts w:ascii="Calibri" w:hAnsi="Calibri" w:cs="Calibri"/>
                <w:b/>
                <w:bCs/>
                <w:i/>
                <w:iCs/>
                <w:sz w:val="28"/>
                <w:szCs w:val="28"/>
              </w:rPr>
              <w:br/>
            </w:r>
            <w:r w:rsidRPr="00D62B14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Accordo tra </w:t>
            </w:r>
            <w:proofErr w:type="spellStart"/>
            <w:r w:rsidRPr="00D62B14">
              <w:rPr>
                <w:rFonts w:ascii="Calibri" w:hAnsi="Calibri" w:cs="Calibri"/>
                <w:b/>
                <w:bCs/>
                <w:sz w:val="28"/>
                <w:szCs w:val="28"/>
              </w:rPr>
              <w:t>UdM</w:t>
            </w:r>
            <w:proofErr w:type="spellEnd"/>
            <w:r w:rsidRPr="00D62B14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e Soggetti Attuatori</w:t>
            </w:r>
          </w:p>
        </w:tc>
      </w:tr>
      <w:tr w:rsidR="00D62B14" w:rsidRPr="00D62B14" w14:paraId="49626EE5" w14:textId="77777777" w:rsidTr="00EF0667">
        <w:trPr>
          <w:trHeight w:val="1413"/>
        </w:trPr>
        <w:tc>
          <w:tcPr>
            <w:tcW w:w="1079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220B05" w14:textId="5F1D19FB" w:rsidR="00A56A4D" w:rsidRDefault="00D62B14" w:rsidP="00D62B1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D62B14">
              <w:rPr>
                <w:rFonts w:ascii="Calibri" w:hAnsi="Calibri" w:cs="Calibri"/>
                <w:sz w:val="24"/>
                <w:szCs w:val="24"/>
              </w:rPr>
              <w:t>Misura: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D62B14">
              <w:rPr>
                <w:rFonts w:ascii="Calibri" w:hAnsi="Calibri" w:cs="Calibri"/>
                <w:sz w:val="24"/>
                <w:szCs w:val="24"/>
              </w:rPr>
              <w:t xml:space="preserve">M5C2 </w:t>
            </w:r>
            <w:r w:rsidR="009B288B">
              <w:rPr>
                <w:rFonts w:ascii="Calibri" w:hAnsi="Calibri" w:cs="Calibri"/>
                <w:sz w:val="24"/>
                <w:szCs w:val="24"/>
              </w:rPr>
              <w:t>Sub-</w:t>
            </w:r>
            <w:r w:rsidRPr="00D62B14">
              <w:rPr>
                <w:rFonts w:ascii="Calibri" w:hAnsi="Calibri" w:cs="Calibri"/>
                <w:sz w:val="24"/>
                <w:szCs w:val="24"/>
              </w:rPr>
              <w:t xml:space="preserve">Investimento </w:t>
            </w:r>
            <w:r w:rsidR="00FB1B01">
              <w:rPr>
                <w:rFonts w:ascii="Calibri" w:hAnsi="Calibri" w:cs="Calibri"/>
                <w:sz w:val="24"/>
                <w:szCs w:val="24"/>
              </w:rPr>
              <w:t>{{ investimento }}</w:t>
            </w:r>
            <w:r w:rsidRPr="00D62B14">
              <w:rPr>
                <w:rFonts w:ascii="Calibri" w:hAnsi="Calibri" w:cs="Calibri"/>
                <w:sz w:val="24"/>
                <w:szCs w:val="24"/>
              </w:rPr>
              <w:br/>
              <w:t xml:space="preserve">Estremi del Decreto di ammissione al finanziamento: </w:t>
            </w:r>
            <w:r w:rsidR="00FB1B01">
              <w:rPr>
                <w:rFonts w:ascii="Calibri" w:hAnsi="Calibri" w:cs="Calibri"/>
                <w:sz w:val="24"/>
                <w:szCs w:val="24"/>
              </w:rPr>
              <w:t>{{ DD }}</w:t>
            </w:r>
          </w:p>
          <w:p w14:paraId="0EE9F5C1" w14:textId="21EA7824" w:rsidR="00D62B14" w:rsidRDefault="00D62B14" w:rsidP="00D62B1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D62B14">
              <w:rPr>
                <w:rFonts w:ascii="Calibri" w:hAnsi="Calibri" w:cs="Calibri"/>
                <w:sz w:val="24"/>
                <w:szCs w:val="24"/>
              </w:rPr>
              <w:t xml:space="preserve">Importo totale della misura: </w:t>
            </w:r>
            <w:r w:rsidR="00024028" w:rsidRPr="003F6DF0">
              <w:rPr>
                <w:rFonts w:ascii="Calibri" w:hAnsi="Calibri" w:cs="Calibri"/>
                <w:sz w:val="24"/>
                <w:szCs w:val="24"/>
              </w:rPr>
              <w:t xml:space="preserve">€ </w:t>
            </w:r>
            <w:r w:rsidR="00FB1B01">
              <w:rPr>
                <w:rFonts w:ascii="Calibri" w:hAnsi="Calibri" w:cs="Calibri"/>
                <w:sz w:val="24"/>
                <w:szCs w:val="24"/>
              </w:rPr>
              <w:t>{{ euro }}</w:t>
            </w:r>
            <w:r w:rsidRPr="00D62B14">
              <w:rPr>
                <w:rFonts w:ascii="Calibri" w:hAnsi="Calibri" w:cs="Calibri"/>
                <w:sz w:val="24"/>
                <w:szCs w:val="24"/>
              </w:rPr>
              <w:br/>
              <w:t>Estremi Disposizione di Pagamento: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EF0667">
              <w:rPr>
                <w:rFonts w:ascii="Calibri" w:hAnsi="Calibri" w:cs="Calibri"/>
                <w:sz w:val="24"/>
                <w:szCs w:val="24"/>
              </w:rPr>
              <w:t xml:space="preserve">{{ </w:t>
            </w:r>
            <w:proofErr w:type="spellStart"/>
            <w:r w:rsidR="00EF0667">
              <w:rPr>
                <w:rFonts w:ascii="Calibri" w:hAnsi="Calibri" w:cs="Calibri"/>
                <w:sz w:val="24"/>
                <w:szCs w:val="24"/>
              </w:rPr>
              <w:t>numDP</w:t>
            </w:r>
            <w:proofErr w:type="spellEnd"/>
            <w:r w:rsidR="00EF0667">
              <w:rPr>
                <w:rFonts w:ascii="Calibri" w:hAnsi="Calibri" w:cs="Calibri"/>
                <w:sz w:val="24"/>
                <w:szCs w:val="24"/>
              </w:rPr>
              <w:t xml:space="preserve"> }}</w:t>
            </w:r>
            <w:r w:rsidRPr="00D62B14">
              <w:rPr>
                <w:rFonts w:ascii="Calibri" w:hAnsi="Calibri" w:cs="Calibri"/>
                <w:sz w:val="24"/>
                <w:szCs w:val="24"/>
              </w:rPr>
              <w:br/>
              <w:t>Importo totale Disposizione di Pagamento: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024028">
              <w:rPr>
                <w:rFonts w:ascii="Calibri" w:hAnsi="Calibri" w:cs="Calibri"/>
                <w:sz w:val="24"/>
                <w:szCs w:val="24"/>
              </w:rPr>
              <w:t xml:space="preserve">€ </w:t>
            </w:r>
            <w:r w:rsidR="00EF0667">
              <w:rPr>
                <w:rFonts w:ascii="Calibri" w:hAnsi="Calibri" w:cs="Calibri"/>
                <w:sz w:val="24"/>
                <w:szCs w:val="24"/>
              </w:rPr>
              <w:t xml:space="preserve">{{ </w:t>
            </w:r>
            <w:proofErr w:type="spellStart"/>
            <w:r w:rsidR="00EF0667">
              <w:rPr>
                <w:rFonts w:ascii="Calibri" w:hAnsi="Calibri" w:cs="Calibri"/>
                <w:sz w:val="24"/>
                <w:szCs w:val="24"/>
              </w:rPr>
              <w:t>sommaDP</w:t>
            </w:r>
            <w:proofErr w:type="spellEnd"/>
            <w:r w:rsidR="00EF0667">
              <w:rPr>
                <w:rFonts w:ascii="Calibri" w:hAnsi="Calibri" w:cs="Calibri"/>
                <w:sz w:val="24"/>
                <w:szCs w:val="24"/>
              </w:rPr>
              <w:t xml:space="preserve"> }}</w:t>
            </w:r>
          </w:p>
          <w:p w14:paraId="4085B93E" w14:textId="77777777" w:rsidR="00D62B14" w:rsidRDefault="00D62B14" w:rsidP="00D62B1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65205658" w14:textId="77777777" w:rsidR="00D62B14" w:rsidRDefault="00D62B14" w:rsidP="00D62B1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  <w:tbl>
            <w:tblPr>
              <w:tblStyle w:val="Grigliatabella"/>
              <w:tblW w:w="10693" w:type="dxa"/>
              <w:tblLayout w:type="fixed"/>
              <w:tblLook w:val="04A0" w:firstRow="1" w:lastRow="0" w:firstColumn="1" w:lastColumn="0" w:noHBand="0" w:noVBand="1"/>
            </w:tblPr>
            <w:tblGrid>
              <w:gridCol w:w="2725"/>
              <w:gridCol w:w="2725"/>
              <w:gridCol w:w="2726"/>
              <w:gridCol w:w="2517"/>
            </w:tblGrid>
            <w:tr w:rsidR="00D62B14" w14:paraId="263974EC" w14:textId="77777777" w:rsidTr="00024028"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9D63AF" w14:textId="77777777" w:rsidR="00D62B14" w:rsidRDefault="00D62B14" w:rsidP="00024028">
                  <w:pPr>
                    <w:jc w:val="center"/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ATS</w:t>
                  </w:r>
                </w:p>
              </w:tc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05F1C3" w14:textId="77777777" w:rsidR="00D62B14" w:rsidRDefault="00D62B14" w:rsidP="00024028">
                  <w:pPr>
                    <w:jc w:val="center"/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CUP</w:t>
                  </w:r>
                </w:p>
              </w:tc>
              <w:tc>
                <w:tcPr>
                  <w:tcW w:w="2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18A0BB" w14:textId="77777777" w:rsidR="00D62B14" w:rsidRDefault="00D62B14" w:rsidP="00024028">
                  <w:pPr>
                    <w:jc w:val="center"/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Finanziamento Progetto</w:t>
                  </w:r>
                </w:p>
                <w:p w14:paraId="1BDAE613" w14:textId="77777777" w:rsidR="00024028" w:rsidRDefault="00024028" w:rsidP="00024028">
                  <w:pPr>
                    <w:jc w:val="center"/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€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B92CF6" w14:textId="77777777" w:rsidR="00D62B14" w:rsidRDefault="00D62B14" w:rsidP="00024028">
                  <w:pPr>
                    <w:jc w:val="center"/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Importo Anticipazione Erogato</w:t>
                  </w:r>
                </w:p>
                <w:p w14:paraId="55FEACD6" w14:textId="77777777" w:rsidR="00024028" w:rsidRDefault="00024028" w:rsidP="00024028">
                  <w:pPr>
                    <w:jc w:val="center"/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€</w:t>
                  </w:r>
                </w:p>
              </w:tc>
            </w:tr>
            <w:tr w:rsidR="00EF0667" w14:paraId="7BF2CB4A" w14:textId="77777777" w:rsidTr="00DA5C97"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4739C9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{{ ambito1 }}</w:t>
                  </w:r>
                </w:p>
              </w:tc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808267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{{ CUP1 }}</w:t>
                  </w:r>
                </w:p>
              </w:tc>
              <w:tc>
                <w:tcPr>
                  <w:tcW w:w="2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176D9B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{{ risorse1 }}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D49206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{{ anticipo1 }}</w:t>
                  </w:r>
                </w:p>
              </w:tc>
            </w:tr>
            <w:tr w:rsidR="00EF0667" w14:paraId="4FF9693F" w14:textId="77777777" w:rsidTr="00DA5C97"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6DD14B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{{ ambito2 }}</w:t>
                  </w:r>
                </w:p>
              </w:tc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02E405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{{ CUP2 }}</w:t>
                  </w:r>
                </w:p>
              </w:tc>
              <w:tc>
                <w:tcPr>
                  <w:tcW w:w="2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F24903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{{ risorse2 }}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E7F6F2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{{ anticipo2 }}</w:t>
                  </w:r>
                </w:p>
              </w:tc>
            </w:tr>
            <w:tr w:rsidR="00EF0667" w14:paraId="61B8B4CA" w14:textId="77777777" w:rsidTr="00DA5C97"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476CBB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{{ ambito3 }}</w:t>
                  </w:r>
                </w:p>
              </w:tc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23096B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{{ CUP3 }}</w:t>
                  </w:r>
                </w:p>
              </w:tc>
              <w:tc>
                <w:tcPr>
                  <w:tcW w:w="2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2D0C4A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{{ risorse3 }}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3D321F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{{ anticipo3 }}</w:t>
                  </w:r>
                </w:p>
              </w:tc>
            </w:tr>
            <w:tr w:rsidR="00EF0667" w14:paraId="197C5F7B" w14:textId="77777777" w:rsidTr="00DA5C97"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FC87F2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{{ ambito4 }}</w:t>
                  </w:r>
                </w:p>
              </w:tc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F80B3B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{{ CUP4 }}</w:t>
                  </w:r>
                </w:p>
              </w:tc>
              <w:tc>
                <w:tcPr>
                  <w:tcW w:w="2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D3B8BE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{{ risorse4 }}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63107C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{{ anticipo4 }}</w:t>
                  </w:r>
                </w:p>
              </w:tc>
            </w:tr>
            <w:tr w:rsidR="00EF0667" w14:paraId="1A9E919C" w14:textId="77777777" w:rsidTr="00DA5C97"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67C3E1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{{ ambito5 }}</w:t>
                  </w:r>
                </w:p>
              </w:tc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D2728B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{{ CUP5 }}</w:t>
                  </w:r>
                </w:p>
              </w:tc>
              <w:tc>
                <w:tcPr>
                  <w:tcW w:w="2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81163C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{{ risorse5 }}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3EF089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{{ anticipo5 }}</w:t>
                  </w:r>
                </w:p>
              </w:tc>
            </w:tr>
            <w:tr w:rsidR="00EF0667" w14:paraId="091F526E" w14:textId="77777777" w:rsidTr="00DA5C97"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44DF58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{{ ambito6 }}</w:t>
                  </w:r>
                </w:p>
              </w:tc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390C5B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{{ CUP6 }}</w:t>
                  </w:r>
                </w:p>
              </w:tc>
              <w:tc>
                <w:tcPr>
                  <w:tcW w:w="2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9BF3A6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{{ risorse6 }}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DEF30F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{{ anticipo6 }}</w:t>
                  </w:r>
                </w:p>
              </w:tc>
            </w:tr>
            <w:tr w:rsidR="00EF0667" w14:paraId="448417F9" w14:textId="77777777" w:rsidTr="00DA5C97"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AA007C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{{ ambito7 }}</w:t>
                  </w:r>
                </w:p>
              </w:tc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E14334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{{ CUP7 }}</w:t>
                  </w:r>
                </w:p>
              </w:tc>
              <w:tc>
                <w:tcPr>
                  <w:tcW w:w="2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BF788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{{ risorse7 }}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B40DDA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{{ anticipo7 }}</w:t>
                  </w:r>
                </w:p>
              </w:tc>
            </w:tr>
            <w:tr w:rsidR="00EF0667" w14:paraId="31893AF1" w14:textId="77777777" w:rsidTr="00DA5C97"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9872A4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{{ ambito8 }}</w:t>
                  </w:r>
                </w:p>
              </w:tc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72C67B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{{ CUP8 }}</w:t>
                  </w:r>
                </w:p>
              </w:tc>
              <w:tc>
                <w:tcPr>
                  <w:tcW w:w="2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3552C4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{{ risorse8 }}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B53399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{{ anticipo8 }}</w:t>
                  </w:r>
                </w:p>
              </w:tc>
            </w:tr>
            <w:tr w:rsidR="00EF0667" w14:paraId="2EE35535" w14:textId="77777777" w:rsidTr="00DA5C97"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A6F887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{{ ambito9 }}</w:t>
                  </w:r>
                </w:p>
              </w:tc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995019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{{ CUP9 }}</w:t>
                  </w:r>
                </w:p>
              </w:tc>
              <w:tc>
                <w:tcPr>
                  <w:tcW w:w="2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A2AF10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{{ risorse9 }}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22ECCD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{{ anticipo9 }}</w:t>
                  </w:r>
                </w:p>
              </w:tc>
            </w:tr>
            <w:tr w:rsidR="00EF0667" w14:paraId="426E4076" w14:textId="77777777" w:rsidTr="00DA5C97"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4898D6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{{ ambito10 }}</w:t>
                  </w:r>
                </w:p>
              </w:tc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1C27A1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{{ CUP10 }}</w:t>
                  </w:r>
                </w:p>
              </w:tc>
              <w:tc>
                <w:tcPr>
                  <w:tcW w:w="2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2915D1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{{ risorse10 }}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36D3F6" w14:textId="77777777" w:rsidR="00EF0667" w:rsidRDefault="00EF0667" w:rsidP="00EF0667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{{ anticipo10 }}</w:t>
                  </w:r>
                </w:p>
              </w:tc>
            </w:tr>
          </w:tbl>
          <w:p w14:paraId="1AABBC45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D62B14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  <w:tr w:rsidR="00D62B14" w:rsidRPr="00D62B14" w14:paraId="467476AC" w14:textId="77777777" w:rsidTr="00EF0667">
        <w:trPr>
          <w:trHeight w:val="487"/>
        </w:trPr>
        <w:tc>
          <w:tcPr>
            <w:tcW w:w="10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BA0591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D62B14">
              <w:rPr>
                <w:rFonts w:ascii="Calibri" w:hAnsi="Calibri" w:cs="Calibri"/>
                <w:b/>
                <w:bCs/>
              </w:rPr>
              <w:t>1. Verifica documentale preliminare</w:t>
            </w:r>
          </w:p>
        </w:tc>
      </w:tr>
      <w:tr w:rsidR="00D62B14" w:rsidRPr="00D62B14" w14:paraId="01A46F26" w14:textId="77777777" w:rsidTr="009B288B">
        <w:trPr>
          <w:trHeight w:val="324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CF98D02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A36E7B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D62B14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D215C2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D62B14">
              <w:rPr>
                <w:rFonts w:ascii="Calibri" w:hAnsi="Calibri" w:cs="Calibri"/>
                <w:b/>
                <w:bCs/>
              </w:rPr>
              <w:t>SI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9B2B5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D62B14">
              <w:rPr>
                <w:rFonts w:ascii="Calibri" w:hAnsi="Calibri" w:cs="Calibri"/>
                <w:b/>
                <w:bCs/>
              </w:rPr>
              <w:t>NO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98DB7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D62B14">
              <w:rPr>
                <w:rFonts w:ascii="Calibri" w:hAnsi="Calibri" w:cs="Calibri"/>
                <w:b/>
                <w:bCs/>
              </w:rPr>
              <w:t>N/A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E75A8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D62B14">
              <w:rPr>
                <w:rFonts w:ascii="Calibri" w:hAnsi="Calibri" w:cs="Calibri"/>
                <w:b/>
                <w:bCs/>
              </w:rPr>
              <w:t>Note</w:t>
            </w:r>
          </w:p>
        </w:tc>
      </w:tr>
      <w:tr w:rsidR="00D97B86" w:rsidRPr="00D62B14" w14:paraId="054E52D3" w14:textId="77777777" w:rsidTr="009B288B">
        <w:trPr>
          <w:trHeight w:val="731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44C080" w14:textId="78C372D3" w:rsidR="00D97B86" w:rsidRPr="00D62B14" w:rsidRDefault="00D97B86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1.0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4999F21" w14:textId="60AA6175" w:rsidR="00D97B86" w:rsidRPr="00D62B14" w:rsidRDefault="00D97B86" w:rsidP="00EF0667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La Contabilità Speciale PNRR MLPS ha disponibilità economica </w:t>
            </w:r>
            <w:r w:rsidR="00714DDE">
              <w:rPr>
                <w:rFonts w:ascii="Calibri" w:hAnsi="Calibri" w:cs="Calibri"/>
              </w:rPr>
              <w:t xml:space="preserve">sufficiente </w:t>
            </w:r>
            <w:r>
              <w:rPr>
                <w:rFonts w:ascii="Calibri" w:hAnsi="Calibri" w:cs="Calibri"/>
              </w:rPr>
              <w:t>per l’erogazione degli anticipi sull’intervento in oggetto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7A8A68" w14:textId="77777777" w:rsidR="00D97B86" w:rsidRPr="00D62B14" w:rsidRDefault="00D97B86" w:rsidP="00EF0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1C9450" w14:textId="77777777" w:rsidR="00D97B86" w:rsidRPr="00D62B14" w:rsidRDefault="00D97B86" w:rsidP="00EF0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72CDC6" w14:textId="77777777" w:rsidR="00D97B86" w:rsidRPr="00D62B14" w:rsidRDefault="00D97B86" w:rsidP="00EF0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4D29EE" w14:textId="77777777" w:rsidR="00D97B86" w:rsidRPr="00D62B14" w:rsidRDefault="00D97B86" w:rsidP="00EF066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95794" w:rsidRPr="00D62B14" w14:paraId="3FFC9E43" w14:textId="77777777" w:rsidTr="009B288B">
        <w:trPr>
          <w:trHeight w:val="731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3F3643" w14:textId="6AAB1673" w:rsidR="00295794" w:rsidRDefault="00295794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1.0 bis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2118A59" w14:textId="33C6A165" w:rsidR="00295794" w:rsidRDefault="00295794" w:rsidP="00EF0667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Esiste un provvedimento di autorizzazione/impegno sulle risorse richieste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5424A" w14:textId="77777777" w:rsidR="00295794" w:rsidRPr="00D62B14" w:rsidRDefault="00295794" w:rsidP="00EF0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FCCF12" w14:textId="77777777" w:rsidR="00295794" w:rsidRPr="00D62B14" w:rsidRDefault="00295794" w:rsidP="00EF0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A0DC9B" w14:textId="77777777" w:rsidR="00295794" w:rsidRPr="00D62B14" w:rsidRDefault="00295794" w:rsidP="00EF0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3BCB8B" w14:textId="77777777" w:rsidR="00295794" w:rsidRPr="00D62B14" w:rsidRDefault="00295794" w:rsidP="00EF066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0667" w:rsidRPr="00D62B14" w14:paraId="201ACE3A" w14:textId="77777777" w:rsidTr="009B288B">
        <w:trPr>
          <w:trHeight w:val="731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8B25D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1.1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BEF5E0C" w14:textId="77777777" w:rsidR="00EF0667" w:rsidRPr="00D62B14" w:rsidRDefault="00EF0667" w:rsidP="00EF0667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I Soggetti Attuatori risultano ammessi a finanziamento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F7C38C" w14:textId="7A7A9E01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59122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DC18B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A6E136" w14:textId="77777777" w:rsidR="00EF0667" w:rsidRPr="00D62B14" w:rsidRDefault="00EF0667" w:rsidP="00EF066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62B14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EF0667" w:rsidRPr="00D62B14" w14:paraId="016CFF67" w14:textId="77777777" w:rsidTr="009B288B">
        <w:trPr>
          <w:trHeight w:val="617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65958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1.2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47E4961" w14:textId="77777777" w:rsidR="00EF0667" w:rsidRPr="00D62B14" w:rsidRDefault="00EF0667" w:rsidP="00EF0667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I Soggetti Attuatori hanno sottoscritto la Convenzione relativa alla misura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1E1DD" w14:textId="4D0C74D0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283AD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233A6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4632A" w14:textId="77777777" w:rsidR="00EF0667" w:rsidRPr="00D62B14" w:rsidRDefault="00EF0667" w:rsidP="00EF066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62B14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EF0667" w:rsidRPr="00D62B14" w14:paraId="2DAD5528" w14:textId="77777777" w:rsidTr="009B288B">
        <w:trPr>
          <w:trHeight w:val="617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8ECE49" w14:textId="77777777" w:rsidR="00EF0667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1.3</w:t>
            </w:r>
          </w:p>
          <w:p w14:paraId="7A8CA560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B15DE6" w14:textId="77777777" w:rsidR="00EF0667" w:rsidRPr="00D62B14" w:rsidRDefault="00EF0667" w:rsidP="00EF0667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Sono stati redatti, con esito positivo, i Verbali di Chiusura Istruttoria relativo ai Progetti da parte della Direzione Generale Lotta alla Povertà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6BE426" w14:textId="71EA317E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1C43FF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6969D6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0E10F4" w14:textId="77777777" w:rsidR="00EF0667" w:rsidRPr="00D62B14" w:rsidRDefault="00EF0667" w:rsidP="00EF066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0667" w:rsidRPr="00D62B14" w14:paraId="6A6B8EC4" w14:textId="77777777" w:rsidTr="009B288B">
        <w:trPr>
          <w:trHeight w:val="9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8A450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1.4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48785" w14:textId="77777777" w:rsidR="00EF0667" w:rsidRPr="00D62B14" w:rsidRDefault="00EF0667" w:rsidP="00EF0667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Le Dichiarazioni di Inizio Attività e relative richieste di erogazione Anticipo inviate dai Soggetti Attuatori sono conformi a quanto definito nella Nota dell'Unità di Missione n. 8463 del 30.09.2022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00044" w14:textId="4079981F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6E96C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5C154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1969F56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Arial" w:hAnsi="Arial" w:cs="Arial"/>
                <w:color w:val="0563C1"/>
                <w:sz w:val="20"/>
                <w:szCs w:val="20"/>
                <w:u w:val="single"/>
              </w:rPr>
            </w:pPr>
            <w:r w:rsidRPr="00D62B14">
              <w:rPr>
                <w:rFonts w:ascii="Arial" w:hAnsi="Arial" w:cs="Arial"/>
                <w:color w:val="0563C1"/>
                <w:sz w:val="20"/>
                <w:szCs w:val="20"/>
                <w:u w:val="single"/>
              </w:rPr>
              <w:t> </w:t>
            </w:r>
          </w:p>
        </w:tc>
      </w:tr>
      <w:tr w:rsidR="00EF0667" w:rsidRPr="00D62B14" w14:paraId="0F0EF8F3" w14:textId="77777777" w:rsidTr="009B288B">
        <w:trPr>
          <w:trHeight w:val="739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0DDF4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lastRenderedPageBreak/>
              <w:t>1.5</w:t>
            </w:r>
          </w:p>
        </w:tc>
        <w:tc>
          <w:tcPr>
            <w:tcW w:w="4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5FB0EF" w14:textId="77777777" w:rsidR="00EF0667" w:rsidRPr="00D62B14" w:rsidRDefault="00EF0667" w:rsidP="00EF0667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Le Dichiarazioni di Inizio Attività e relative richieste di erogazione Anticipo inviate dai Soggetti Attuatori sono correttamente firmate e indicano il CUP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38BC0" w14:textId="13CDC61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5372A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22E2F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29870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0667" w:rsidRPr="00D62B14" w14:paraId="1408C26B" w14:textId="77777777" w:rsidTr="009B288B">
        <w:trPr>
          <w:trHeight w:val="852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14A48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1.6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B9B5A" w14:textId="77777777" w:rsidR="00EF0667" w:rsidRPr="00D62B14" w:rsidRDefault="00EF0667" w:rsidP="00EF0667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Le Dichiarazioni di Inizio Attività e relative richieste di erogazione Anticipo inviate dai Soggetti Attuatori indicano il corretto importo, pari al 10% dell'importo definito dal Decreto di Ammissione a Finanziamento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39473" w14:textId="58351840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2E7EE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85B5E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6110B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0667" w:rsidRPr="00D62B14" w14:paraId="4E9EEED0" w14:textId="77777777" w:rsidTr="009B288B">
        <w:trPr>
          <w:trHeight w:val="771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73A2B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1.7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1F5F69" w14:textId="77777777" w:rsidR="00EF0667" w:rsidRPr="00D62B14" w:rsidRDefault="00EF0667" w:rsidP="00EF0667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Le Convenzioni stipulate dai Soggetti Attuatori hanno ricevuto esito positivo dagli organi di controllo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9C062D" w14:textId="07F03C6D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5CDAF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0642E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FF5A0" w14:textId="77777777" w:rsidR="00EF0667" w:rsidRPr="00D62B14" w:rsidRDefault="00EF0667" w:rsidP="00EF066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62B14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EF0667" w:rsidRPr="00D62B14" w14:paraId="27F1D217" w14:textId="77777777" w:rsidTr="00EF0667">
        <w:trPr>
          <w:trHeight w:val="487"/>
        </w:trPr>
        <w:tc>
          <w:tcPr>
            <w:tcW w:w="10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23C8CC9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D62B14">
              <w:rPr>
                <w:rFonts w:ascii="Calibri" w:hAnsi="Calibri" w:cs="Calibri"/>
                <w:b/>
                <w:bCs/>
              </w:rPr>
              <w:t>2. Conservazione della documentazione</w:t>
            </w:r>
          </w:p>
        </w:tc>
      </w:tr>
      <w:tr w:rsidR="00EF0667" w:rsidRPr="00D62B14" w14:paraId="06B6B78D" w14:textId="77777777" w:rsidTr="009B288B">
        <w:trPr>
          <w:trHeight w:val="304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3157262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1CBA7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D62B14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EAC65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D62B14">
              <w:rPr>
                <w:rFonts w:ascii="Calibri" w:hAnsi="Calibri" w:cs="Calibri"/>
                <w:b/>
                <w:bCs/>
              </w:rPr>
              <w:t>SI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890A8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D62B14">
              <w:rPr>
                <w:rFonts w:ascii="Calibri" w:hAnsi="Calibri" w:cs="Calibri"/>
                <w:b/>
                <w:bCs/>
              </w:rPr>
              <w:t>NO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26170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D62B14">
              <w:rPr>
                <w:rFonts w:ascii="Calibri" w:hAnsi="Calibri" w:cs="Calibri"/>
                <w:b/>
                <w:bCs/>
              </w:rPr>
              <w:t>N/A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0C872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D62B14">
              <w:rPr>
                <w:rFonts w:ascii="Calibri" w:hAnsi="Calibri" w:cs="Calibri"/>
                <w:b/>
                <w:bCs/>
              </w:rPr>
              <w:t>Note</w:t>
            </w:r>
          </w:p>
        </w:tc>
      </w:tr>
      <w:tr w:rsidR="00EF0667" w:rsidRPr="00D62B14" w14:paraId="287BC699" w14:textId="77777777" w:rsidTr="009B288B">
        <w:trPr>
          <w:trHeight w:val="1127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C528C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2.1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E792C9" w14:textId="77777777" w:rsidR="00EF0667" w:rsidRPr="00D62B14" w:rsidRDefault="00EF0667" w:rsidP="00EF0667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La documentazione è stata archiviata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6FF43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B89CD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25CDB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1202A" w14:textId="264AC7AA" w:rsidR="00EF0667" w:rsidRPr="00D62B14" w:rsidRDefault="00EF0667" w:rsidP="00EF066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62B14">
              <w:rPr>
                <w:rFonts w:ascii="Calibri" w:hAnsi="Calibri" w:cs="Calibri"/>
                <w:sz w:val="20"/>
                <w:szCs w:val="20"/>
              </w:rPr>
              <w:t> </w:t>
            </w:r>
            <w:r w:rsidRPr="00EF0667">
              <w:rPr>
                <w:rFonts w:ascii="Calibri" w:hAnsi="Calibri" w:cs="Calibri"/>
                <w:sz w:val="20"/>
                <w:szCs w:val="20"/>
              </w:rPr>
              <w:t>Y:\UM-PNRR\</w:t>
            </w:r>
          </w:p>
        </w:tc>
      </w:tr>
      <w:tr w:rsidR="00EF0667" w:rsidRPr="00D62B14" w14:paraId="48A391EB" w14:textId="77777777" w:rsidTr="009B288B">
        <w:trPr>
          <w:trHeight w:val="406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F7E9F2B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7AD0851" w14:textId="77777777" w:rsidR="00EF0667" w:rsidRPr="00D62B14" w:rsidRDefault="00EF0667" w:rsidP="00EF0667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424E125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D62B14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5DE1A7E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62B14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4AB0347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62B14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99AC7" w14:textId="77777777" w:rsidR="00EF0667" w:rsidRPr="00D62B14" w:rsidRDefault="00EF0667" w:rsidP="00EF0667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</w:tr>
      <w:tr w:rsidR="00EF0667" w:rsidRPr="00D62B14" w14:paraId="18936365" w14:textId="77777777" w:rsidTr="00EF0667">
        <w:trPr>
          <w:trHeight w:val="507"/>
        </w:trPr>
        <w:tc>
          <w:tcPr>
            <w:tcW w:w="10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621C51A" w14:textId="62D5D55C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ESITO DELLA VERIFICA: POSITIVO 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□  NEGATIVO  □ </w:t>
            </w:r>
          </w:p>
        </w:tc>
      </w:tr>
      <w:tr w:rsidR="00EF0667" w:rsidRPr="00D62B14" w14:paraId="15BCC064" w14:textId="77777777" w:rsidTr="009B288B">
        <w:trPr>
          <w:trHeight w:val="4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58D136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5EF550" w14:textId="77777777" w:rsidR="00EF0667" w:rsidRPr="00D62B14" w:rsidRDefault="00EF0667" w:rsidP="00EF0667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r w:rsidRPr="00D62B14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526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8F5B8BB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 </w:t>
            </w:r>
          </w:p>
        </w:tc>
      </w:tr>
      <w:tr w:rsidR="00EF0667" w:rsidRPr="00D62B14" w14:paraId="6DE989C8" w14:textId="77777777" w:rsidTr="009B288B">
        <w:trPr>
          <w:trHeight w:val="467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D89BC" w14:textId="77777777" w:rsidR="00EF0667" w:rsidRPr="00D62B14" w:rsidRDefault="00EF0667" w:rsidP="00EF0667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r w:rsidRPr="00D62B14">
              <w:rPr>
                <w:rFonts w:ascii="Calibri" w:hAnsi="Calibri" w:cs="Calibri"/>
                <w:b/>
                <w:bCs/>
              </w:rPr>
              <w:t>Importo erogabile a titolo di anticipazione</w:t>
            </w:r>
          </w:p>
        </w:tc>
        <w:tc>
          <w:tcPr>
            <w:tcW w:w="52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996C3" w14:textId="77777777" w:rsidR="00EF0667" w:rsidRPr="00D62B14" w:rsidRDefault="00EF0667" w:rsidP="00EF0667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 xml:space="preserve">€ {{ </w:t>
            </w:r>
            <w:proofErr w:type="spellStart"/>
            <w:r>
              <w:rPr>
                <w:rFonts w:ascii="Calibri" w:hAnsi="Calibri" w:cs="Calibri"/>
              </w:rPr>
              <w:t>sommaDP</w:t>
            </w:r>
            <w:proofErr w:type="spellEnd"/>
            <w:r>
              <w:rPr>
                <w:rFonts w:ascii="Calibri" w:hAnsi="Calibri" w:cs="Calibri"/>
              </w:rPr>
              <w:t xml:space="preserve"> }}</w:t>
            </w:r>
          </w:p>
        </w:tc>
      </w:tr>
      <w:tr w:rsidR="00EF0667" w:rsidRPr="00D62B14" w14:paraId="2CC7EC16" w14:textId="77777777" w:rsidTr="009B288B">
        <w:trPr>
          <w:trHeight w:val="467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7C0C8" w14:textId="77777777" w:rsidR="00EF0667" w:rsidRPr="00D62B14" w:rsidRDefault="00EF0667" w:rsidP="00EF0667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r w:rsidRPr="00D62B14">
              <w:rPr>
                <w:rFonts w:ascii="Calibri" w:hAnsi="Calibri" w:cs="Calibri"/>
                <w:b/>
                <w:bCs/>
              </w:rPr>
              <w:t>Importo eroga</w:t>
            </w:r>
            <w:r>
              <w:rPr>
                <w:rFonts w:ascii="Calibri" w:hAnsi="Calibri" w:cs="Calibri"/>
                <w:b/>
                <w:bCs/>
              </w:rPr>
              <w:t>to</w:t>
            </w:r>
            <w:r w:rsidRPr="00D62B14">
              <w:rPr>
                <w:rFonts w:ascii="Calibri" w:hAnsi="Calibri" w:cs="Calibri"/>
                <w:b/>
                <w:bCs/>
              </w:rPr>
              <w:t xml:space="preserve"> a titolo di anticipazione</w:t>
            </w:r>
          </w:p>
        </w:tc>
        <w:tc>
          <w:tcPr>
            <w:tcW w:w="52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B8DB3" w14:textId="77777777" w:rsidR="00EF0667" w:rsidRPr="00D62B14" w:rsidRDefault="00EF0667" w:rsidP="00EF0667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 xml:space="preserve">€ {{ </w:t>
            </w:r>
            <w:proofErr w:type="spellStart"/>
            <w:r>
              <w:rPr>
                <w:rFonts w:ascii="Calibri" w:hAnsi="Calibri" w:cs="Calibri"/>
              </w:rPr>
              <w:t>sommaDP</w:t>
            </w:r>
            <w:proofErr w:type="spellEnd"/>
            <w:r>
              <w:rPr>
                <w:rFonts w:ascii="Calibri" w:hAnsi="Calibri" w:cs="Calibri"/>
              </w:rPr>
              <w:t xml:space="preserve"> }}</w:t>
            </w:r>
          </w:p>
        </w:tc>
      </w:tr>
      <w:tr w:rsidR="00EF0667" w:rsidRPr="00D62B14" w14:paraId="095A9B3D" w14:textId="77777777" w:rsidTr="009B288B">
        <w:trPr>
          <w:trHeight w:val="4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B8DC97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F3431B" w14:textId="77777777" w:rsidR="00EF0667" w:rsidRPr="00D62B14" w:rsidRDefault="00EF0667" w:rsidP="00EF0667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6229C4" w14:textId="77777777" w:rsidR="00EF0667" w:rsidRPr="00D62B14" w:rsidRDefault="00EF0667" w:rsidP="00EF0667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E91E91" w14:textId="77777777" w:rsidR="00EF0667" w:rsidRPr="00D62B14" w:rsidRDefault="00EF0667" w:rsidP="00EF0667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467CC4" w14:textId="77777777" w:rsidR="00EF0667" w:rsidRPr="00D62B14" w:rsidRDefault="00EF0667" w:rsidP="00EF0667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2D27BF" w14:textId="77777777" w:rsidR="00EF0667" w:rsidRPr="00D62B14" w:rsidRDefault="00EF0667" w:rsidP="00EF0667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</w:tr>
      <w:tr w:rsidR="00EF0667" w:rsidRPr="00D62B14" w14:paraId="5D482879" w14:textId="77777777" w:rsidTr="009B288B">
        <w:trPr>
          <w:trHeight w:val="415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22642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IRREGOLARITA' RISCONTRATE</w:t>
            </w:r>
          </w:p>
        </w:tc>
        <w:tc>
          <w:tcPr>
            <w:tcW w:w="52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2AD89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AZIONI DA PORRE IN ESSERE</w:t>
            </w:r>
          </w:p>
        </w:tc>
      </w:tr>
      <w:tr w:rsidR="00EF0667" w:rsidRPr="00D62B14" w14:paraId="16D06F95" w14:textId="77777777" w:rsidTr="009B288B">
        <w:trPr>
          <w:trHeight w:val="1198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5A3A4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NA</w:t>
            </w:r>
          </w:p>
        </w:tc>
        <w:tc>
          <w:tcPr>
            <w:tcW w:w="52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3A3D1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 </w:t>
            </w:r>
          </w:p>
        </w:tc>
      </w:tr>
      <w:tr w:rsidR="00EF0667" w:rsidRPr="00D62B14" w14:paraId="6724C5A4" w14:textId="77777777" w:rsidTr="009B288B">
        <w:trPr>
          <w:trHeight w:val="4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5554E9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A747CF" w14:textId="77777777" w:rsidR="00EF0667" w:rsidRPr="00D62B14" w:rsidRDefault="00EF0667" w:rsidP="00EF0667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7AAFE2" w14:textId="77777777" w:rsidR="00EF0667" w:rsidRPr="00D62B14" w:rsidRDefault="00EF0667" w:rsidP="00EF0667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BA4938" w14:textId="77777777" w:rsidR="00EF0667" w:rsidRPr="00D62B14" w:rsidRDefault="00EF0667" w:rsidP="00EF0667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97B432" w14:textId="77777777" w:rsidR="00EF0667" w:rsidRPr="00D62B14" w:rsidRDefault="00EF0667" w:rsidP="00EF0667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E8CD9C" w14:textId="77777777" w:rsidR="00EF0667" w:rsidRPr="00D62B14" w:rsidRDefault="00EF0667" w:rsidP="00EF0667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</w:tr>
      <w:tr w:rsidR="00EF0667" w:rsidRPr="00D62B14" w14:paraId="5C0219CF" w14:textId="77777777" w:rsidTr="009B288B">
        <w:trPr>
          <w:trHeight w:val="217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BF1B0B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7D2F24" w14:textId="77777777" w:rsidR="00EF0667" w:rsidRDefault="00EF0667" w:rsidP="00EF0667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Data</w:t>
            </w:r>
          </w:p>
          <w:p w14:paraId="2B86501F" w14:textId="77777777" w:rsidR="00EF0667" w:rsidRPr="00D62B14" w:rsidRDefault="00EF0667" w:rsidP="00EF0667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{{ </w:t>
            </w:r>
            <w:proofErr w:type="spellStart"/>
            <w:r>
              <w:rPr>
                <w:rFonts w:ascii="Calibri" w:hAnsi="Calibri" w:cs="Calibri"/>
              </w:rPr>
              <w:t>dataDP</w:t>
            </w:r>
            <w:proofErr w:type="spellEnd"/>
            <w:r>
              <w:rPr>
                <w:rFonts w:ascii="Calibri" w:hAnsi="Calibri" w:cs="Calibri"/>
              </w:rPr>
              <w:t xml:space="preserve"> }}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BC7925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807003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55E853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BE8BB2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Firma del Funzionario Incaricato</w:t>
            </w:r>
          </w:p>
        </w:tc>
      </w:tr>
      <w:tr w:rsidR="00EF0667" w:rsidRPr="00D62B14" w14:paraId="59C62D22" w14:textId="77777777" w:rsidTr="009B288B">
        <w:trPr>
          <w:trHeight w:val="38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A4F47D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443487" w14:textId="77777777" w:rsidR="00EF0667" w:rsidRPr="00D62B14" w:rsidRDefault="00EF0667" w:rsidP="00EF0667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A00612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15B117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377CF3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DC13598" w14:textId="77777777" w:rsidR="00EF0667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14:paraId="6831CE59" w14:textId="406728AD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EF0667" w:rsidRPr="00D62B14" w14:paraId="65274205" w14:textId="77777777" w:rsidTr="009B288B">
        <w:trPr>
          <w:trHeight w:val="105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BE5469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B8F890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24A3E6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B08480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D7E316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C2FB2DD" w14:textId="77777777" w:rsidR="00EF0667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6CED8307" w14:textId="77777777" w:rsidR="00881955" w:rsidRDefault="00881955" w:rsidP="00EF066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6EC88CF7" w14:textId="77777777" w:rsidR="00881955" w:rsidRDefault="00881955" w:rsidP="00EF066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1ED4CF73" w14:textId="50905129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62B14">
              <w:rPr>
                <w:rFonts w:ascii="Calibri" w:hAnsi="Calibri" w:cs="Calibri"/>
                <w:sz w:val="24"/>
                <w:szCs w:val="24"/>
              </w:rPr>
              <w:t>Per presa visione</w:t>
            </w:r>
            <w:r w:rsidRPr="00D62B14">
              <w:rPr>
                <w:rFonts w:ascii="Calibri" w:hAnsi="Calibri" w:cs="Calibri"/>
                <w:sz w:val="24"/>
                <w:szCs w:val="24"/>
              </w:rPr>
              <w:br/>
            </w:r>
          </w:p>
        </w:tc>
      </w:tr>
      <w:tr w:rsidR="00EF0667" w:rsidRPr="00D62B14" w14:paraId="153432F4" w14:textId="77777777" w:rsidTr="009B288B">
        <w:trPr>
          <w:trHeight w:val="194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1CB274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F6D08D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AB84D8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142137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4B3782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9D723C" w14:textId="77777777" w:rsidR="00EF0667" w:rsidRPr="00D62B14" w:rsidRDefault="00EF0667" w:rsidP="00EF0667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</w:tr>
    </w:tbl>
    <w:p w14:paraId="0E93753D" w14:textId="77777777" w:rsidR="00F83AF4" w:rsidRDefault="00F83AF4"/>
    <w:sectPr w:rsidR="00F83AF4" w:rsidSect="004C798F">
      <w:pgSz w:w="12240" w:h="15840"/>
      <w:pgMar w:top="568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oNotTrackMoves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D62B14"/>
    <w:rsid w:val="00024028"/>
    <w:rsid w:val="000F19FB"/>
    <w:rsid w:val="00295794"/>
    <w:rsid w:val="002A7136"/>
    <w:rsid w:val="00336FDF"/>
    <w:rsid w:val="003F6DF0"/>
    <w:rsid w:val="004C798F"/>
    <w:rsid w:val="004F75A4"/>
    <w:rsid w:val="00594B74"/>
    <w:rsid w:val="006C306D"/>
    <w:rsid w:val="006E1BD7"/>
    <w:rsid w:val="00714DDE"/>
    <w:rsid w:val="007D131D"/>
    <w:rsid w:val="00880408"/>
    <w:rsid w:val="00881955"/>
    <w:rsid w:val="008D172D"/>
    <w:rsid w:val="008F6F43"/>
    <w:rsid w:val="00943DFB"/>
    <w:rsid w:val="009B288B"/>
    <w:rsid w:val="009E6ED0"/>
    <w:rsid w:val="00A56A4D"/>
    <w:rsid w:val="00A84EC4"/>
    <w:rsid w:val="00B90064"/>
    <w:rsid w:val="00D45433"/>
    <w:rsid w:val="00D62B14"/>
    <w:rsid w:val="00D97B86"/>
    <w:rsid w:val="00DA5C97"/>
    <w:rsid w:val="00E2063E"/>
    <w:rsid w:val="00E32FF7"/>
    <w:rsid w:val="00E44555"/>
    <w:rsid w:val="00E51823"/>
    <w:rsid w:val="00E717A2"/>
    <w:rsid w:val="00EF0667"/>
    <w:rsid w:val="00F83AF4"/>
    <w:rsid w:val="00FB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FA77ED"/>
  <w14:defaultImageDpi w14:val="0"/>
  <w15:docId w15:val="{D2F93856-F6BF-4D0A-99F7-074E4C821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62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91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441</Words>
  <Characters>2515</Characters>
  <Application>Microsoft Office Word</Application>
  <DocSecurity>0</DocSecurity>
  <Lines>20</Lines>
  <Paragraphs>5</Paragraphs>
  <ScaleCrop>false</ScaleCrop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Marchese Clara</dc:creator>
  <cp:keywords/>
  <dc:description/>
  <cp:lastModifiedBy>Marchese Clara</cp:lastModifiedBy>
  <cp:revision>9</cp:revision>
  <dcterms:created xsi:type="dcterms:W3CDTF">2023-10-04T10:01:00Z</dcterms:created>
  <dcterms:modified xsi:type="dcterms:W3CDTF">2026-01-30T09:30:00Z</dcterms:modified>
</cp:coreProperties>
</file>